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00" w:type="dxa"/>
        <w:tblInd w:w="6" w:type="dxa"/>
        <w:tblCellMar>
          <w:top w:w="123" w:type="dxa"/>
          <w:right w:w="52" w:type="dxa"/>
        </w:tblCellMar>
        <w:tblLook w:val="04A0" w:firstRow="1" w:lastRow="0" w:firstColumn="1" w:lastColumn="0" w:noHBand="0" w:noVBand="1"/>
      </w:tblPr>
      <w:tblGrid>
        <w:gridCol w:w="1862"/>
        <w:gridCol w:w="1860"/>
        <w:gridCol w:w="1860"/>
        <w:gridCol w:w="1860"/>
        <w:gridCol w:w="1858"/>
      </w:tblGrid>
      <w:tr w:rsidR="0042205B" w14:paraId="1C7A7088" w14:textId="77777777">
        <w:trPr>
          <w:trHeight w:val="49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17A29B85" w14:textId="77777777" w:rsidR="0042205B" w:rsidRDefault="004B2CDF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Category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5434E94C" w14:textId="77777777" w:rsidR="0042205B" w:rsidRDefault="004B2CDF">
            <w:pPr>
              <w:ind w:left="98"/>
            </w:pPr>
            <w:r>
              <w:rPr>
                <w:rFonts w:ascii="Arial" w:eastAsia="Arial" w:hAnsi="Arial" w:cs="Arial"/>
                <w:b/>
              </w:rPr>
              <w:t xml:space="preserve">4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0CE6FA5B" w14:textId="77777777" w:rsidR="0042205B" w:rsidRDefault="004B2CDF">
            <w:pPr>
              <w:ind w:left="98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141F1E32" w14:textId="77777777" w:rsidR="0042205B" w:rsidRDefault="004B2CDF">
            <w:pPr>
              <w:ind w:left="98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vAlign w:val="center"/>
          </w:tcPr>
          <w:p w14:paraId="08D6334B" w14:textId="77777777" w:rsidR="0042205B" w:rsidRDefault="004B2CDF">
            <w:pPr>
              <w:ind w:left="98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</w:tr>
      <w:tr w:rsidR="0042205B" w14:paraId="3E8929E0" w14:textId="77777777">
        <w:trPr>
          <w:trHeight w:val="3197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D24C" w14:textId="77777777" w:rsidR="0042205B" w:rsidRDefault="004B2CDF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Content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6CA0" w14:textId="77777777" w:rsidR="0042205B" w:rsidRDefault="004B2CDF" w:rsidP="004B2CDF">
            <w:pPr>
              <w:spacing w:line="256" w:lineRule="auto"/>
              <w:ind w:left="98"/>
            </w:pPr>
            <w:r>
              <w:rPr>
                <w:rFonts w:ascii="Arial" w:eastAsia="Arial" w:hAnsi="Arial" w:cs="Arial"/>
              </w:rPr>
              <w:t xml:space="preserve">All content is accurate. </w:t>
            </w:r>
          </w:p>
          <w:p w14:paraId="2EF706C0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5CAB84F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Statements </w:t>
            </w:r>
          </w:p>
          <w:p w14:paraId="5D0D9041" w14:textId="77777777" w:rsidR="0042205B" w:rsidRDefault="004B2CDF" w:rsidP="004B2CDF">
            <w:pPr>
              <w:spacing w:line="256" w:lineRule="auto"/>
              <w:ind w:left="98"/>
            </w:pPr>
            <w:r>
              <w:rPr>
                <w:rFonts w:ascii="Arial" w:eastAsia="Arial" w:hAnsi="Arial" w:cs="Arial"/>
              </w:rPr>
              <w:t xml:space="preserve">reflect understanding of the </w:t>
            </w:r>
          </w:p>
          <w:p w14:paraId="6C63FA7B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Constitution’s benefits and purpose.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D3DF6" w14:textId="77777777" w:rsidR="0042205B" w:rsidRDefault="004B2CDF" w:rsidP="004B2CDF">
            <w:pPr>
              <w:spacing w:line="256" w:lineRule="auto"/>
              <w:ind w:left="98"/>
            </w:pPr>
            <w:r>
              <w:rPr>
                <w:rFonts w:ascii="Arial" w:eastAsia="Arial" w:hAnsi="Arial" w:cs="Arial"/>
              </w:rPr>
              <w:t xml:space="preserve">Most of the content is accurate.  </w:t>
            </w:r>
          </w:p>
          <w:p w14:paraId="0F8EFB2F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B46F45D" w14:textId="77777777" w:rsidR="0042205B" w:rsidRDefault="004B2CDF" w:rsidP="004B2CDF">
            <w:pPr>
              <w:spacing w:line="256" w:lineRule="auto"/>
              <w:ind w:left="98"/>
            </w:pPr>
            <w:r>
              <w:rPr>
                <w:rFonts w:ascii="Arial" w:eastAsia="Arial" w:hAnsi="Arial" w:cs="Arial"/>
              </w:rPr>
              <w:t xml:space="preserve">Statements reflect general understanding of the </w:t>
            </w:r>
          </w:p>
          <w:p w14:paraId="6C19A020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Constitution’s benefits and purpose.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0CDB5" w14:textId="77777777" w:rsidR="0042205B" w:rsidRDefault="004B2CDF" w:rsidP="004B2CDF">
            <w:pPr>
              <w:spacing w:line="256" w:lineRule="auto"/>
              <w:ind w:left="98"/>
            </w:pPr>
            <w:r>
              <w:rPr>
                <w:rFonts w:ascii="Arial" w:eastAsia="Arial" w:hAnsi="Arial" w:cs="Arial"/>
              </w:rPr>
              <w:t xml:space="preserve">Some of the content is accurate.  </w:t>
            </w:r>
          </w:p>
          <w:p w14:paraId="3B8069C1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865D227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Statements </w:t>
            </w:r>
          </w:p>
          <w:p w14:paraId="053BEF20" w14:textId="77777777" w:rsidR="0042205B" w:rsidRDefault="004B2CDF" w:rsidP="004B2CDF">
            <w:pPr>
              <w:spacing w:line="256" w:lineRule="auto"/>
              <w:ind w:left="98"/>
            </w:pPr>
            <w:r>
              <w:rPr>
                <w:rFonts w:ascii="Arial" w:eastAsia="Arial" w:hAnsi="Arial" w:cs="Arial"/>
              </w:rPr>
              <w:t xml:space="preserve">reflect partial understanding of the </w:t>
            </w:r>
          </w:p>
          <w:p w14:paraId="675140A4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Constitution’s benefits and purpose.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9BF40" w14:textId="77777777" w:rsidR="0042205B" w:rsidRDefault="004B2CDF" w:rsidP="004B2CDF">
            <w:pPr>
              <w:spacing w:line="256" w:lineRule="auto"/>
              <w:ind w:left="98"/>
            </w:pPr>
            <w:r>
              <w:rPr>
                <w:rFonts w:ascii="Arial" w:eastAsia="Arial" w:hAnsi="Arial" w:cs="Arial"/>
              </w:rPr>
              <w:t xml:space="preserve">Little of the content is accurate.  </w:t>
            </w:r>
          </w:p>
          <w:p w14:paraId="639AD4C3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5E126DD" w14:textId="77777777" w:rsidR="0042205B" w:rsidRDefault="004B2CDF" w:rsidP="004B2CDF">
            <w:pPr>
              <w:spacing w:line="256" w:lineRule="auto"/>
              <w:ind w:left="98"/>
            </w:pPr>
            <w:r>
              <w:rPr>
                <w:rFonts w:ascii="Arial" w:eastAsia="Arial" w:hAnsi="Arial" w:cs="Arial"/>
              </w:rPr>
              <w:t xml:space="preserve">Statements do not reflect an understanding of the </w:t>
            </w:r>
          </w:p>
          <w:p w14:paraId="699CC6F2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Constitution’s benefits and purpose.  </w:t>
            </w:r>
          </w:p>
        </w:tc>
      </w:tr>
      <w:tr w:rsidR="0042205B" w14:paraId="47572244" w14:textId="77777777">
        <w:trPr>
          <w:trHeight w:val="292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48CC" w14:textId="77777777" w:rsidR="0042205B" w:rsidRDefault="004B2CDF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Writing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8C74" w14:textId="77777777" w:rsidR="0042205B" w:rsidRDefault="004B2CDF" w:rsidP="004B2CDF">
            <w:pPr>
              <w:spacing w:line="256" w:lineRule="auto"/>
              <w:ind w:left="98"/>
            </w:pPr>
            <w:r>
              <w:rPr>
                <w:rFonts w:ascii="Arial" w:eastAsia="Arial" w:hAnsi="Arial" w:cs="Arial"/>
              </w:rPr>
              <w:t xml:space="preserve">Grammar and mechanics are correct throughout.  </w:t>
            </w:r>
          </w:p>
          <w:p w14:paraId="09F22FE3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B23C09A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There are no errors.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A313" w14:textId="77777777" w:rsidR="0042205B" w:rsidRDefault="004B2CDF" w:rsidP="004B2CDF">
            <w:pPr>
              <w:spacing w:line="256" w:lineRule="auto"/>
              <w:ind w:left="98"/>
            </w:pPr>
            <w:r>
              <w:rPr>
                <w:rFonts w:ascii="Arial" w:eastAsia="Arial" w:hAnsi="Arial" w:cs="Arial"/>
              </w:rPr>
              <w:t xml:space="preserve">Minor errors in grammar and mechanics. </w:t>
            </w:r>
          </w:p>
          <w:p w14:paraId="4E9CBC2F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DEC3E53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There are less than five errors.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FDB88" w14:textId="77777777" w:rsidR="0042205B" w:rsidRDefault="004B2CDF" w:rsidP="004B2CDF">
            <w:pPr>
              <w:ind w:left="98" w:right="13"/>
            </w:pPr>
            <w:r>
              <w:rPr>
                <w:rFonts w:ascii="Arial" w:eastAsia="Arial" w:hAnsi="Arial" w:cs="Arial"/>
              </w:rPr>
              <w:t xml:space="preserve">There are more than five errors in grammar and mechanics, though they do not affect the ability to read and understand the content.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5C11B" w14:textId="77777777" w:rsidR="0042205B" w:rsidRDefault="004B2CDF" w:rsidP="004B2CDF">
            <w:pPr>
              <w:spacing w:line="256" w:lineRule="auto"/>
              <w:ind w:left="98"/>
            </w:pPr>
            <w:r>
              <w:rPr>
                <w:rFonts w:ascii="Arial" w:eastAsia="Arial" w:hAnsi="Arial" w:cs="Arial"/>
              </w:rPr>
              <w:t xml:space="preserve">There are significant and noticeable errors throughout the brochure. </w:t>
            </w:r>
          </w:p>
          <w:p w14:paraId="193DF457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8D364AD" w14:textId="77777777" w:rsidR="0042205B" w:rsidRDefault="004B2CDF" w:rsidP="004B2CDF">
            <w:pPr>
              <w:spacing w:line="256" w:lineRule="auto"/>
              <w:ind w:left="98"/>
            </w:pPr>
            <w:r>
              <w:rPr>
                <w:rFonts w:ascii="Arial" w:eastAsia="Arial" w:hAnsi="Arial" w:cs="Arial"/>
              </w:rPr>
              <w:t xml:space="preserve">Errors affect the ability to </w:t>
            </w:r>
          </w:p>
          <w:p w14:paraId="60CA2E17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understand the content. </w:t>
            </w:r>
          </w:p>
        </w:tc>
      </w:tr>
      <w:tr w:rsidR="0042205B" w14:paraId="52A18144" w14:textId="77777777">
        <w:trPr>
          <w:trHeight w:val="265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527B" w14:textId="77777777" w:rsidR="0042205B" w:rsidRDefault="004B2CDF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Organization &amp; Appearance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B3957" w14:textId="6B6BFB01" w:rsidR="0042205B" w:rsidRDefault="004B2CDF" w:rsidP="004B2CDF">
            <w:pPr>
              <w:spacing w:line="256" w:lineRule="auto"/>
              <w:ind w:left="98" w:right="61"/>
            </w:pPr>
            <w:r>
              <w:rPr>
                <w:rFonts w:ascii="Arial" w:eastAsia="Arial" w:hAnsi="Arial" w:cs="Arial"/>
              </w:rPr>
              <w:t xml:space="preserve">Content is organized as directed.  Design </w:t>
            </w:r>
          </w:p>
          <w:p w14:paraId="5F636D6F" w14:textId="77777777" w:rsidR="0042205B" w:rsidRDefault="004B2CDF" w:rsidP="004B2CDF">
            <w:pPr>
              <w:spacing w:line="256" w:lineRule="auto"/>
              <w:ind w:left="98"/>
            </w:pPr>
            <w:r>
              <w:rPr>
                <w:rFonts w:ascii="Arial" w:eastAsia="Arial" w:hAnsi="Arial" w:cs="Arial"/>
              </w:rPr>
              <w:t xml:space="preserve">reflects outstanding planning and organization. </w:t>
            </w:r>
          </w:p>
          <w:p w14:paraId="046A2953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7BFFB23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27171" w14:textId="77777777" w:rsidR="0042205B" w:rsidRDefault="004B2CDF" w:rsidP="004B2CDF">
            <w:pPr>
              <w:spacing w:line="256" w:lineRule="auto"/>
              <w:ind w:left="98"/>
            </w:pPr>
            <w:r>
              <w:rPr>
                <w:rFonts w:ascii="Arial" w:eastAsia="Arial" w:hAnsi="Arial" w:cs="Arial"/>
              </w:rPr>
              <w:t xml:space="preserve">Content is relatively organized. Design and reflects some planning and organization. </w:t>
            </w:r>
          </w:p>
          <w:p w14:paraId="2D96BC1E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ABB89FE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8680" w14:textId="77777777" w:rsidR="0042205B" w:rsidRDefault="004B2CDF" w:rsidP="004B2CDF">
            <w:pPr>
              <w:ind w:left="98" w:right="37"/>
            </w:pPr>
            <w:r>
              <w:rPr>
                <w:rFonts w:ascii="Arial" w:eastAsia="Arial" w:hAnsi="Arial" w:cs="Arial"/>
              </w:rPr>
              <w:t xml:space="preserve">Content is somewhat organized but does not completely follow directions.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C34E" w14:textId="77777777" w:rsidR="0042205B" w:rsidRDefault="004B2CDF" w:rsidP="004B2CDF">
            <w:pPr>
              <w:spacing w:line="256" w:lineRule="auto"/>
              <w:ind w:left="98" w:right="47"/>
            </w:pPr>
            <w:r>
              <w:rPr>
                <w:rFonts w:ascii="Arial" w:eastAsia="Arial" w:hAnsi="Arial" w:cs="Arial"/>
              </w:rPr>
              <w:t xml:space="preserve">Content is not clearly organized and confusing to the reader. </w:t>
            </w:r>
          </w:p>
          <w:p w14:paraId="2EE642E8" w14:textId="77777777" w:rsidR="0042205B" w:rsidRDefault="004B2CDF" w:rsidP="004B2CDF">
            <w:pPr>
              <w:ind w:left="-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2205B" w14:paraId="2196242A" w14:textId="77777777">
        <w:trPr>
          <w:trHeight w:val="211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F661" w14:textId="77777777" w:rsidR="0042205B" w:rsidRDefault="004B2CDF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Appearance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0B790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The brochure is exceptionally well done in terms of design and neatness.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DE5D" w14:textId="77777777" w:rsidR="0042205B" w:rsidRDefault="004B2CDF" w:rsidP="004B2CDF">
            <w:pPr>
              <w:ind w:left="98"/>
            </w:pPr>
            <w:r>
              <w:rPr>
                <w:rFonts w:ascii="Arial" w:eastAsia="Arial" w:hAnsi="Arial" w:cs="Arial"/>
              </w:rPr>
              <w:t xml:space="preserve">The brochure is neatly done and clearly designed.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56177" w14:textId="77777777" w:rsidR="0042205B" w:rsidRDefault="004B2CDF" w:rsidP="004B2CDF">
            <w:pPr>
              <w:ind w:left="98" w:right="24"/>
            </w:pPr>
            <w:r>
              <w:rPr>
                <w:rFonts w:ascii="Arial" w:eastAsia="Arial" w:hAnsi="Arial" w:cs="Arial"/>
              </w:rPr>
              <w:t xml:space="preserve">The brochure is complete, though it lacks in neatness. Appears to have been rushed through. 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D73E" w14:textId="77777777" w:rsidR="0042205B" w:rsidRDefault="004B2CDF" w:rsidP="004B2CDF">
            <w:pPr>
              <w:ind w:left="98" w:right="23"/>
            </w:pPr>
            <w:r>
              <w:rPr>
                <w:rFonts w:ascii="Arial" w:eastAsia="Arial" w:hAnsi="Arial" w:cs="Arial"/>
              </w:rPr>
              <w:t xml:space="preserve">The brochure lacks in neatness and design or is not fully complete. </w:t>
            </w:r>
          </w:p>
        </w:tc>
      </w:tr>
    </w:tbl>
    <w:p w14:paraId="6B8B11AD" w14:textId="29513900" w:rsidR="0042205B" w:rsidRDefault="0042205B" w:rsidP="00275786">
      <w:pPr>
        <w:spacing w:after="0"/>
      </w:pPr>
    </w:p>
    <w:sectPr w:rsidR="0042205B" w:rsidSect="00275786">
      <w:headerReference w:type="default" r:id="rId6"/>
      <w:headerReference w:type="first" r:id="rId7"/>
      <w:pgSz w:w="12240" w:h="15840"/>
      <w:pgMar w:top="1440" w:right="1379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852DF" w14:textId="77777777" w:rsidR="00F737BA" w:rsidRDefault="00F737BA" w:rsidP="00275786">
      <w:pPr>
        <w:spacing w:after="0" w:line="240" w:lineRule="auto"/>
      </w:pPr>
      <w:r>
        <w:separator/>
      </w:r>
    </w:p>
  </w:endnote>
  <w:endnote w:type="continuationSeparator" w:id="0">
    <w:p w14:paraId="21FCFEE7" w14:textId="77777777" w:rsidR="00F737BA" w:rsidRDefault="00F737BA" w:rsidP="0027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87AB" w14:textId="77777777" w:rsidR="00F737BA" w:rsidRDefault="00F737BA" w:rsidP="00275786">
      <w:pPr>
        <w:spacing w:after="0" w:line="240" w:lineRule="auto"/>
      </w:pPr>
      <w:r>
        <w:separator/>
      </w:r>
    </w:p>
  </w:footnote>
  <w:footnote w:type="continuationSeparator" w:id="0">
    <w:p w14:paraId="05340140" w14:textId="77777777" w:rsidR="00F737BA" w:rsidRDefault="00F737BA" w:rsidP="0027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9BB99" w14:textId="726D56BD" w:rsidR="00275786" w:rsidRDefault="00275786">
    <w:pPr>
      <w:pStyle w:val="Header"/>
    </w:pPr>
    <w:r>
      <w:rPr>
        <w:noProof/>
      </w:rPr>
      <w:drawing>
        <wp:inline distT="0" distB="0" distL="0" distR="0" wp14:anchorId="2D020655" wp14:editId="68598221">
          <wp:extent cx="2306640" cy="597166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41" cy="6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B280EB" w14:textId="77777777" w:rsidR="00275786" w:rsidRDefault="00275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595D" w14:textId="5A9C0348" w:rsidR="00275786" w:rsidRDefault="00275786">
    <w:pPr>
      <w:pStyle w:val="Header"/>
    </w:pPr>
    <w:r>
      <w:rPr>
        <w:noProof/>
      </w:rPr>
      <w:drawing>
        <wp:inline distT="0" distB="0" distL="0" distR="0" wp14:anchorId="2E36C7F6" wp14:editId="26B722C6">
          <wp:extent cx="2626242" cy="679907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048" cy="696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5B"/>
    <w:rsid w:val="00275786"/>
    <w:rsid w:val="0042205B"/>
    <w:rsid w:val="004B2CDF"/>
    <w:rsid w:val="00F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A730"/>
  <w15:docId w15:val="{D0CD0869-CEAF-4BD4-A76A-9C64BD4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8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8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Beienburg</dc:creator>
  <cp:keywords/>
  <cp:lastModifiedBy>Joseph Martin</cp:lastModifiedBy>
  <cp:revision>2</cp:revision>
  <dcterms:created xsi:type="dcterms:W3CDTF">2021-02-22T20:54:00Z</dcterms:created>
  <dcterms:modified xsi:type="dcterms:W3CDTF">2021-02-22T20:54:00Z</dcterms:modified>
</cp:coreProperties>
</file>