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C76CC" w14:textId="77777777" w:rsidR="00CF022C" w:rsidRDefault="00435F59">
      <w:pPr>
        <w:spacing w:after="459" w:line="259" w:lineRule="auto"/>
        <w:ind w:left="-1122" w:firstLine="0"/>
      </w:pPr>
      <w:r>
        <w:rPr>
          <w:noProof/>
        </w:rPr>
        <w:drawing>
          <wp:inline distT="0" distB="0" distL="0" distR="0" wp14:anchorId="4CDED997" wp14:editId="1C4E583D">
            <wp:extent cx="3520380" cy="915488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0380" cy="91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63B09" w14:textId="77777777" w:rsidR="00CF022C" w:rsidRDefault="00435F59">
      <w:pPr>
        <w:spacing w:after="90" w:line="259" w:lineRule="auto"/>
        <w:ind w:left="0" w:right="153" w:firstLine="0"/>
        <w:jc w:val="right"/>
      </w:pPr>
      <w:r>
        <w:rPr>
          <w:rFonts w:ascii="Verdana" w:eastAsia="Verdana" w:hAnsi="Verdana" w:cs="Verdana"/>
          <w:b/>
          <w:color w:val="214CA4"/>
          <w:sz w:val="32"/>
        </w:rPr>
        <w:t xml:space="preserve">Speaker of the House Infographic Answer Key </w:t>
      </w:r>
    </w:p>
    <w:p w14:paraId="2F53BAB0" w14:textId="77777777" w:rsidR="00CF022C" w:rsidRDefault="00435F59">
      <w:pPr>
        <w:spacing w:after="203"/>
      </w:pPr>
      <w:r>
        <w:t xml:space="preserve">The students’ infographics may include the following: </w:t>
      </w:r>
    </w:p>
    <w:p w14:paraId="3A2DB36D" w14:textId="77777777" w:rsidR="00CF022C" w:rsidRDefault="00435F59">
      <w:pPr>
        <w:numPr>
          <w:ilvl w:val="0"/>
          <w:numId w:val="1"/>
        </w:numPr>
        <w:ind w:hanging="360"/>
      </w:pPr>
      <w:r>
        <w:t>Presides over the House of Representatives</w:t>
      </w:r>
    </w:p>
    <w:p w14:paraId="06492D00" w14:textId="77777777" w:rsidR="00CF022C" w:rsidRDefault="00435F59">
      <w:pPr>
        <w:numPr>
          <w:ilvl w:val="0"/>
          <w:numId w:val="1"/>
        </w:numPr>
        <w:ind w:hanging="360"/>
      </w:pPr>
      <w:r>
        <w:t>Is the administrative head of the House</w:t>
      </w:r>
    </w:p>
    <w:p w14:paraId="405008A8" w14:textId="16F8E091" w:rsidR="00CF022C" w:rsidRDefault="00435F59">
      <w:pPr>
        <w:numPr>
          <w:ilvl w:val="0"/>
          <w:numId w:val="1"/>
        </w:numPr>
        <w:ind w:hanging="360"/>
      </w:pPr>
      <w:r>
        <w:t>The Leader of the Majority Party</w:t>
      </w:r>
    </w:p>
    <w:p w14:paraId="5968DC96" w14:textId="77777777" w:rsidR="00CF022C" w:rsidRDefault="00435F59">
      <w:pPr>
        <w:numPr>
          <w:ilvl w:val="0"/>
          <w:numId w:val="1"/>
        </w:numPr>
        <w:ind w:hanging="360"/>
      </w:pPr>
      <w:r>
        <w:t>Oversees the officers of the House (Clerk, Sergeant-at-Arms, Chief</w:t>
      </w:r>
    </w:p>
    <w:p w14:paraId="26E3523E" w14:textId="77777777" w:rsidR="00CF022C" w:rsidRDefault="00435F59">
      <w:pPr>
        <w:ind w:left="730"/>
      </w:pPr>
      <w:r>
        <w:t>Administrative Officer, Chaplain)</w:t>
      </w:r>
    </w:p>
    <w:p w14:paraId="79D6CFA3" w14:textId="77777777" w:rsidR="00CF022C" w:rsidRDefault="00435F59">
      <w:pPr>
        <w:numPr>
          <w:ilvl w:val="0"/>
          <w:numId w:val="1"/>
        </w:numPr>
        <w:ind w:hanging="360"/>
      </w:pPr>
      <w:r>
        <w:t>Influences committee process</w:t>
      </w:r>
    </w:p>
    <w:p w14:paraId="40E8AC7B" w14:textId="77777777" w:rsidR="00CF022C" w:rsidRDefault="00435F59">
      <w:pPr>
        <w:numPr>
          <w:ilvl w:val="0"/>
          <w:numId w:val="1"/>
        </w:numPr>
        <w:ind w:hanging="360"/>
      </w:pPr>
      <w:r>
        <w:t>Selects 9 of the 13 members to the Committee of Rules</w:t>
      </w:r>
    </w:p>
    <w:p w14:paraId="392DC5B9" w14:textId="77777777" w:rsidR="00CF022C" w:rsidRDefault="00435F59">
      <w:pPr>
        <w:numPr>
          <w:ilvl w:val="0"/>
          <w:numId w:val="1"/>
        </w:numPr>
        <w:ind w:hanging="360"/>
      </w:pPr>
      <w:r>
        <w:t>Appoints members of select committees</w:t>
      </w:r>
    </w:p>
    <w:p w14:paraId="2C071849" w14:textId="77777777" w:rsidR="00CF022C" w:rsidRDefault="00435F59">
      <w:pPr>
        <w:numPr>
          <w:ilvl w:val="0"/>
          <w:numId w:val="1"/>
        </w:numPr>
        <w:ind w:hanging="360"/>
      </w:pPr>
      <w:r>
        <w:t>Assigns legislation to specific co</w:t>
      </w:r>
      <w:r>
        <w:t>mmittees</w:t>
      </w:r>
    </w:p>
    <w:p w14:paraId="273B6656" w14:textId="77777777" w:rsidR="00CF022C" w:rsidRDefault="00435F59">
      <w:pPr>
        <w:numPr>
          <w:ilvl w:val="0"/>
          <w:numId w:val="1"/>
        </w:numPr>
        <w:ind w:hanging="360"/>
      </w:pPr>
      <w:r>
        <w:t>Determined House agenda (with input from other party leaders, the President, and committee chairpersons)</w:t>
      </w:r>
    </w:p>
    <w:p w14:paraId="2CD1C577" w14:textId="5BDAA45A" w:rsidR="00CF022C" w:rsidRDefault="00435F59">
      <w:pPr>
        <w:numPr>
          <w:ilvl w:val="0"/>
          <w:numId w:val="1"/>
        </w:numPr>
        <w:ind w:hanging="360"/>
      </w:pPr>
      <w:r>
        <w:t>Votes on</w:t>
      </w:r>
      <w:r w:rsidR="00140870">
        <w:t xml:space="preserve"> legislation (usually only major legislation, c</w:t>
      </w:r>
      <w:r>
        <w:t>onstitutional amendments</w:t>
      </w:r>
      <w:r w:rsidR="00140870">
        <w:t>, etc)</w:t>
      </w:r>
    </w:p>
    <w:p w14:paraId="06912001" w14:textId="77777777" w:rsidR="00CF022C" w:rsidRDefault="00435F59">
      <w:pPr>
        <w:numPr>
          <w:ilvl w:val="0"/>
          <w:numId w:val="1"/>
        </w:numPr>
        <w:ind w:hanging="360"/>
      </w:pPr>
      <w:r>
        <w:t>Participates in debates</w:t>
      </w:r>
    </w:p>
    <w:p w14:paraId="6DFD312F" w14:textId="77777777" w:rsidR="00140870" w:rsidRDefault="00435F59">
      <w:pPr>
        <w:numPr>
          <w:ilvl w:val="0"/>
          <w:numId w:val="1"/>
        </w:numPr>
        <w:ind w:hanging="360"/>
      </w:pPr>
      <w:r>
        <w:t xml:space="preserve">Presides over joint sessions and joint meetings </w:t>
      </w:r>
    </w:p>
    <w:p w14:paraId="08857B91" w14:textId="002A3343" w:rsidR="00CF022C" w:rsidRDefault="00435F59" w:rsidP="00140870">
      <w:pPr>
        <w:ind w:left="345" w:firstLine="0"/>
      </w:pPr>
      <w:r>
        <w:t>●</w:t>
      </w:r>
      <w:r>
        <w:tab/>
        <w:t>Represent con</w:t>
      </w:r>
      <w:r>
        <w:t>stituents by doing the following:</w:t>
      </w:r>
    </w:p>
    <w:p w14:paraId="03E21BCF" w14:textId="3E5C9101" w:rsidR="00CF022C" w:rsidRDefault="00140870">
      <w:pPr>
        <w:tabs>
          <w:tab w:val="center" w:pos="1152"/>
          <w:tab w:val="center" w:pos="3762"/>
        </w:tabs>
        <w:ind w:left="0" w:firstLine="0"/>
      </w:pPr>
      <w:r>
        <w:tab/>
      </w:r>
      <w:r w:rsidR="00435F59">
        <w:t>○</w:t>
      </w:r>
      <w:r w:rsidR="00435F59">
        <w:tab/>
        <w:t>Speak to different groups and organizations</w:t>
      </w:r>
    </w:p>
    <w:p w14:paraId="1451752C" w14:textId="77777777" w:rsidR="00CF022C" w:rsidRDefault="00435F59">
      <w:pPr>
        <w:tabs>
          <w:tab w:val="center" w:pos="1152"/>
          <w:tab w:val="center" w:pos="4155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>Help organizations find and apply for federal grants</w:t>
      </w:r>
    </w:p>
    <w:p w14:paraId="1408C977" w14:textId="77777777" w:rsidR="00CF022C" w:rsidRDefault="00435F59">
      <w:pPr>
        <w:tabs>
          <w:tab w:val="center" w:pos="1152"/>
          <w:tab w:val="center" w:pos="3781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>Help constituents deal with federal agencies</w:t>
      </w:r>
    </w:p>
    <w:p w14:paraId="3025A1B7" w14:textId="77777777" w:rsidR="00CF022C" w:rsidRDefault="00435F59">
      <w:pPr>
        <w:tabs>
          <w:tab w:val="center" w:pos="1152"/>
          <w:tab w:val="center" w:pos="3121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>Help constituents file complains</w:t>
      </w:r>
    </w:p>
    <w:p w14:paraId="2EB9A7E6" w14:textId="77777777" w:rsidR="00CF022C" w:rsidRDefault="00435F59">
      <w:pPr>
        <w:tabs>
          <w:tab w:val="center" w:pos="1152"/>
          <w:tab w:val="center" w:pos="2747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>Offer student internships</w:t>
      </w:r>
    </w:p>
    <w:p w14:paraId="236AE1CC" w14:textId="77777777" w:rsidR="00CF022C" w:rsidRDefault="00435F59">
      <w:pPr>
        <w:tabs>
          <w:tab w:val="center" w:pos="1152"/>
          <w:tab w:val="center" w:pos="3308"/>
        </w:tabs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>Help constituents apply for benefits</w:t>
      </w:r>
    </w:p>
    <w:p w14:paraId="56650E46" w14:textId="77777777" w:rsidR="00CF022C" w:rsidRDefault="00435F59">
      <w:pPr>
        <w:tabs>
          <w:tab w:val="center" w:pos="1152"/>
          <w:tab w:val="center" w:pos="4508"/>
        </w:tabs>
        <w:spacing w:after="345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>○</w:t>
      </w:r>
      <w:r>
        <w:tab/>
        <w:t>Nominate students who want to attend military academies</w:t>
      </w:r>
    </w:p>
    <w:p w14:paraId="7DE171FC" w14:textId="77777777" w:rsidR="00CF022C" w:rsidRDefault="00435F59">
      <w:r>
        <w:t>While detailed, this is not an exhaustive list. Depending on the students and their experiences, they may be able to add to the l</w:t>
      </w:r>
      <w:r>
        <w:t xml:space="preserve">ist.  </w:t>
      </w:r>
    </w:p>
    <w:sectPr w:rsidR="00CF022C">
      <w:pgSz w:w="12240" w:h="15840"/>
      <w:pgMar w:top="298" w:right="182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82BBE"/>
    <w:multiLevelType w:val="hybridMultilevel"/>
    <w:tmpl w:val="BF3605F4"/>
    <w:lvl w:ilvl="0" w:tplc="CF44FA1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EA65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8D27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541A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83DF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CA3C3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8D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0B48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6B4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29334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2C"/>
    <w:rsid w:val="00140870"/>
    <w:rsid w:val="00435F59"/>
    <w:rsid w:val="00C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0B12A"/>
  <w15:docId w15:val="{BA4B69EA-58E4-4A46-B6C0-934D0E444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6" w:line="254" w:lineRule="auto"/>
      <w:ind w:left="10" w:hanging="10"/>
    </w:pPr>
    <w:rPr>
      <w:rFonts w:ascii="Arial" w:eastAsia="Arial" w:hAnsi="Arial" w:cs="Arial"/>
      <w:color w:val="29334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59"/>
    <w:rPr>
      <w:rFonts w:ascii="Segoe UI" w:eastAsia="Arial" w:hAnsi="Segoe UI" w:cs="Segoe UI"/>
      <w:color w:val="2933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1060</Characters>
  <Application>Microsoft Office Word</Application>
  <DocSecurity>0</DocSecurity>
  <Lines>17</Lines>
  <Paragraphs>3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Beienburg</dc:creator>
  <cp:keywords/>
  <cp:lastModifiedBy>Sean Beienburg</cp:lastModifiedBy>
  <cp:revision>3</cp:revision>
  <dcterms:created xsi:type="dcterms:W3CDTF">2020-12-09T08:40:00Z</dcterms:created>
  <dcterms:modified xsi:type="dcterms:W3CDTF">2020-12-09T08:41:00Z</dcterms:modified>
</cp:coreProperties>
</file>